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359A" w14:textId="77777777" w:rsidR="00770675" w:rsidRPr="00770675" w:rsidRDefault="00770675" w:rsidP="00770675">
      <w:pPr>
        <w:rPr>
          <w:b/>
          <w:bCs/>
        </w:rPr>
      </w:pPr>
      <w:r w:rsidRPr="00770675">
        <w:rPr>
          <w:b/>
          <w:bCs/>
        </w:rPr>
        <w:t>Breakfast</w:t>
      </w:r>
    </w:p>
    <w:p w14:paraId="55B43035" w14:textId="77777777" w:rsidR="00770675" w:rsidRPr="00770675" w:rsidRDefault="00770675" w:rsidP="00770675">
      <w:pPr>
        <w:numPr>
          <w:ilvl w:val="0"/>
          <w:numId w:val="1"/>
        </w:numPr>
      </w:pPr>
      <w:r w:rsidRPr="00770675">
        <w:rPr>
          <w:b/>
          <w:bCs/>
        </w:rPr>
        <w:t>Ham &amp; Cheese Sandwich – E20</w:t>
      </w:r>
      <w:r w:rsidRPr="00770675">
        <w:br/>
        <w:t>Fresh bread filled with sliced ham and melted cheese.</w:t>
      </w:r>
    </w:p>
    <w:p w14:paraId="7CAA443B" w14:textId="77777777" w:rsidR="00770675" w:rsidRPr="00770675" w:rsidRDefault="00770675" w:rsidP="00770675">
      <w:pPr>
        <w:numPr>
          <w:ilvl w:val="0"/>
          <w:numId w:val="1"/>
        </w:numPr>
      </w:pPr>
      <w:r w:rsidRPr="00770675">
        <w:rPr>
          <w:b/>
          <w:bCs/>
        </w:rPr>
        <w:t>Cheese &amp; Tomato Sandwich (V) – E15</w:t>
      </w:r>
      <w:r w:rsidRPr="00770675">
        <w:br/>
        <w:t>Cheese and fresh tomato on soft bread.</w:t>
      </w:r>
    </w:p>
    <w:p w14:paraId="2B08899D" w14:textId="77777777" w:rsidR="00770675" w:rsidRPr="00770675" w:rsidRDefault="00770675" w:rsidP="00770675">
      <w:pPr>
        <w:numPr>
          <w:ilvl w:val="0"/>
          <w:numId w:val="1"/>
        </w:numPr>
      </w:pPr>
      <w:r w:rsidRPr="00770675">
        <w:rPr>
          <w:b/>
          <w:bCs/>
        </w:rPr>
        <w:t>Chicken Mayo Sandwich – E20</w:t>
      </w:r>
      <w:r w:rsidRPr="00770675">
        <w:br/>
        <w:t>Tender chicken mixed with creamy mayonnaise.</w:t>
      </w:r>
    </w:p>
    <w:p w14:paraId="01942162" w14:textId="77777777" w:rsidR="00770675" w:rsidRPr="00770675" w:rsidRDefault="00770675" w:rsidP="00770675">
      <w:pPr>
        <w:numPr>
          <w:ilvl w:val="0"/>
          <w:numId w:val="1"/>
        </w:numPr>
      </w:pPr>
      <w:r w:rsidRPr="00770675">
        <w:rPr>
          <w:b/>
          <w:bCs/>
        </w:rPr>
        <w:t>Bacon &amp; Cheese Sandwich – E25</w:t>
      </w:r>
      <w:r w:rsidRPr="00770675">
        <w:br/>
        <w:t>Crispy bacon with melted cheese on fresh bread.</w:t>
      </w:r>
    </w:p>
    <w:p w14:paraId="2AD15BCF" w14:textId="77777777" w:rsidR="00770675" w:rsidRPr="00770675" w:rsidRDefault="00770675" w:rsidP="00770675">
      <w:pPr>
        <w:numPr>
          <w:ilvl w:val="0"/>
          <w:numId w:val="1"/>
        </w:numPr>
      </w:pPr>
      <w:r w:rsidRPr="00770675">
        <w:rPr>
          <w:b/>
          <w:bCs/>
        </w:rPr>
        <w:t>Scones – E6</w:t>
      </w:r>
      <w:r w:rsidRPr="00770675">
        <w:br/>
        <w:t>Soft, freshly baked scones.</w:t>
      </w:r>
    </w:p>
    <w:p w14:paraId="3CBBD850" w14:textId="77777777" w:rsidR="00770675" w:rsidRPr="00770675" w:rsidRDefault="00770675" w:rsidP="00770675">
      <w:pPr>
        <w:numPr>
          <w:ilvl w:val="0"/>
          <w:numId w:val="1"/>
        </w:numPr>
      </w:pPr>
      <w:r w:rsidRPr="00770675">
        <w:rPr>
          <w:b/>
          <w:bCs/>
        </w:rPr>
        <w:t>Hotdog – E15</w:t>
      </w:r>
      <w:r w:rsidRPr="00770675">
        <w:br/>
        <w:t>Grilled sausage served in a soft roll.</w:t>
      </w:r>
    </w:p>
    <w:p w14:paraId="0D663850" w14:textId="77777777" w:rsidR="00770675" w:rsidRPr="00770675" w:rsidRDefault="00770675" w:rsidP="00770675">
      <w:pPr>
        <w:numPr>
          <w:ilvl w:val="0"/>
          <w:numId w:val="1"/>
        </w:numPr>
      </w:pPr>
      <w:r w:rsidRPr="00770675">
        <w:rPr>
          <w:b/>
          <w:bCs/>
        </w:rPr>
        <w:t>Russian Sausage – E20</w:t>
      </w:r>
      <w:r w:rsidRPr="00770675">
        <w:br/>
        <w:t>Grilled Russian sausage served plain.</w:t>
      </w:r>
    </w:p>
    <w:p w14:paraId="258B1C8C" w14:textId="77777777" w:rsidR="00770675" w:rsidRPr="00770675" w:rsidRDefault="00770675" w:rsidP="00770675">
      <w:r w:rsidRPr="00770675">
        <w:pict w14:anchorId="127159CC">
          <v:rect id="_x0000_i1049" style="width:0;height:1.5pt" o:hralign="center" o:hrstd="t" o:hr="t" fillcolor="#a0a0a0" stroked="f"/>
        </w:pict>
      </w:r>
    </w:p>
    <w:p w14:paraId="64D2E546" w14:textId="77777777" w:rsidR="00770675" w:rsidRPr="00770675" w:rsidRDefault="00770675" w:rsidP="00770675">
      <w:pPr>
        <w:rPr>
          <w:b/>
          <w:bCs/>
        </w:rPr>
      </w:pPr>
      <w:r w:rsidRPr="00770675">
        <w:rPr>
          <w:b/>
          <w:bCs/>
        </w:rPr>
        <w:t>Lunch</w:t>
      </w:r>
    </w:p>
    <w:p w14:paraId="09B29409" w14:textId="77777777" w:rsidR="00770675" w:rsidRPr="00770675" w:rsidRDefault="00770675" w:rsidP="00770675">
      <w:pPr>
        <w:numPr>
          <w:ilvl w:val="0"/>
          <w:numId w:val="2"/>
        </w:numPr>
      </w:pPr>
      <w:r w:rsidRPr="00770675">
        <w:rPr>
          <w:b/>
          <w:bCs/>
        </w:rPr>
        <w:t>Beef Burger, Chips &amp; Salad – E50</w:t>
      </w:r>
      <w:r w:rsidRPr="00770675">
        <w:br/>
        <w:t>A juicy beef burger with melted cheese and a tasty sauce, served in a bun with crispy chips and a fresh salad.</w:t>
      </w:r>
    </w:p>
    <w:p w14:paraId="22E5DC70" w14:textId="77777777" w:rsidR="00770675" w:rsidRPr="00770675" w:rsidRDefault="00770675" w:rsidP="00770675">
      <w:pPr>
        <w:numPr>
          <w:ilvl w:val="0"/>
          <w:numId w:val="2"/>
        </w:numPr>
      </w:pPr>
      <w:r w:rsidRPr="00770675">
        <w:rPr>
          <w:b/>
          <w:bCs/>
        </w:rPr>
        <w:t>Quarter Chicken, Fried Rice &amp; Salad – E45</w:t>
      </w:r>
      <w:r w:rsidRPr="00770675">
        <w:br/>
        <w:t>Grilled quarter chicken served with fried rice and a fresh salad.</w:t>
      </w:r>
    </w:p>
    <w:p w14:paraId="67466CE2" w14:textId="77777777" w:rsidR="00770675" w:rsidRPr="00770675" w:rsidRDefault="00770675" w:rsidP="00770675">
      <w:pPr>
        <w:numPr>
          <w:ilvl w:val="0"/>
          <w:numId w:val="2"/>
        </w:numPr>
      </w:pPr>
      <w:r w:rsidRPr="00770675">
        <w:rPr>
          <w:b/>
          <w:bCs/>
        </w:rPr>
        <w:t>Fish, Chips &amp; Salad – E45</w:t>
      </w:r>
      <w:r w:rsidRPr="00770675">
        <w:br/>
        <w:t>Lightly battered fish served with chips and fresh salad.</w:t>
      </w:r>
    </w:p>
    <w:p w14:paraId="13CBFCC9" w14:textId="77777777" w:rsidR="00770675" w:rsidRPr="00770675" w:rsidRDefault="00770675" w:rsidP="00770675">
      <w:pPr>
        <w:numPr>
          <w:ilvl w:val="0"/>
          <w:numId w:val="2"/>
        </w:numPr>
      </w:pPr>
      <w:r w:rsidRPr="00770675">
        <w:rPr>
          <w:b/>
          <w:bCs/>
        </w:rPr>
        <w:t>Wors &amp; Cheese Roll – E35</w:t>
      </w:r>
      <w:r w:rsidRPr="00770675">
        <w:br/>
        <w:t>Grilled boerewors with melted cheese served in a soft roll.</w:t>
      </w:r>
    </w:p>
    <w:p w14:paraId="13AD66F7" w14:textId="77777777" w:rsidR="00770675" w:rsidRPr="00770675" w:rsidRDefault="00770675" w:rsidP="00770675">
      <w:pPr>
        <w:numPr>
          <w:ilvl w:val="0"/>
          <w:numId w:val="2"/>
        </w:numPr>
      </w:pPr>
      <w:r w:rsidRPr="00770675">
        <w:rPr>
          <w:b/>
          <w:bCs/>
        </w:rPr>
        <w:t>6 Wings, Chips &amp; Salad – E50</w:t>
      </w:r>
      <w:r w:rsidRPr="00770675">
        <w:br/>
        <w:t>Six crispy chicken wings served with chips and salad.</w:t>
      </w:r>
    </w:p>
    <w:p w14:paraId="7E53D131" w14:textId="77777777" w:rsidR="00770675" w:rsidRPr="00770675" w:rsidRDefault="00770675" w:rsidP="00770675">
      <w:pPr>
        <w:numPr>
          <w:ilvl w:val="0"/>
          <w:numId w:val="2"/>
        </w:numPr>
      </w:pPr>
      <w:r w:rsidRPr="00770675">
        <w:rPr>
          <w:b/>
          <w:bCs/>
        </w:rPr>
        <w:t>Beef Stew (Small) – E30</w:t>
      </w:r>
      <w:r w:rsidRPr="00770675">
        <w:br/>
        <w:t>Slow-cooked beef stew served in a small portion.</w:t>
      </w:r>
    </w:p>
    <w:p w14:paraId="708D3F3B" w14:textId="77777777" w:rsidR="00770675" w:rsidRPr="00770675" w:rsidRDefault="00770675" w:rsidP="00770675">
      <w:pPr>
        <w:numPr>
          <w:ilvl w:val="0"/>
          <w:numId w:val="2"/>
        </w:numPr>
      </w:pPr>
      <w:r w:rsidRPr="00770675">
        <w:rPr>
          <w:b/>
          <w:bCs/>
        </w:rPr>
        <w:t>Beef Stew (Large) – E45</w:t>
      </w:r>
      <w:r w:rsidRPr="00770675">
        <w:br/>
        <w:t>Slow-cooked beef stew served in a large portion.</w:t>
      </w:r>
    </w:p>
    <w:p w14:paraId="75BFB324" w14:textId="77777777" w:rsidR="00770675" w:rsidRPr="00770675" w:rsidRDefault="00770675" w:rsidP="00770675">
      <w:pPr>
        <w:numPr>
          <w:ilvl w:val="0"/>
          <w:numId w:val="2"/>
        </w:numPr>
      </w:pPr>
      <w:r w:rsidRPr="00770675">
        <w:rPr>
          <w:b/>
          <w:bCs/>
        </w:rPr>
        <w:lastRenderedPageBreak/>
        <w:t>Lentil Stew, Rice &amp; Salad (V) – E35</w:t>
      </w:r>
      <w:r w:rsidRPr="00770675">
        <w:br/>
        <w:t>Hearty lentil stew served with rice and a fresh salad.</w:t>
      </w:r>
    </w:p>
    <w:p w14:paraId="56485DE5" w14:textId="77777777" w:rsidR="00770675" w:rsidRPr="00770675" w:rsidRDefault="00770675" w:rsidP="00770675">
      <w:r w:rsidRPr="00770675">
        <w:pict w14:anchorId="218EAE25">
          <v:rect id="_x0000_i1050" style="width:0;height:1.5pt" o:hralign="center" o:hrstd="t" o:hr="t" fillcolor="#a0a0a0" stroked="f"/>
        </w:pict>
      </w:r>
    </w:p>
    <w:p w14:paraId="3146F0BC" w14:textId="77777777" w:rsidR="00770675" w:rsidRPr="00770675" w:rsidRDefault="00770675" w:rsidP="00770675">
      <w:pPr>
        <w:rPr>
          <w:b/>
          <w:bCs/>
        </w:rPr>
      </w:pPr>
      <w:proofErr w:type="spellStart"/>
      <w:r w:rsidRPr="00770675">
        <w:rPr>
          <w:b/>
          <w:bCs/>
        </w:rPr>
        <w:t>Halaal</w:t>
      </w:r>
      <w:proofErr w:type="spellEnd"/>
      <w:r w:rsidRPr="00770675">
        <w:rPr>
          <w:b/>
          <w:bCs/>
        </w:rPr>
        <w:t xml:space="preserve"> Option</w:t>
      </w:r>
    </w:p>
    <w:p w14:paraId="098E2E46" w14:textId="77777777" w:rsidR="00770675" w:rsidRPr="00770675" w:rsidRDefault="00770675" w:rsidP="00770675">
      <w:pPr>
        <w:numPr>
          <w:ilvl w:val="0"/>
          <w:numId w:val="3"/>
        </w:numPr>
      </w:pPr>
      <w:r w:rsidRPr="00770675">
        <w:rPr>
          <w:b/>
          <w:bCs/>
        </w:rPr>
        <w:t>Spar Pie (H) – E25</w:t>
      </w:r>
      <w:r w:rsidRPr="00770675">
        <w:br/>
      </w:r>
      <w:proofErr w:type="spellStart"/>
      <w:r w:rsidRPr="00770675">
        <w:t>Halaal</w:t>
      </w:r>
      <w:proofErr w:type="spellEnd"/>
      <w:r w:rsidRPr="00770675">
        <w:t>-certified meat pie.</w:t>
      </w:r>
    </w:p>
    <w:p w14:paraId="2E91DBF8" w14:textId="77777777" w:rsidR="00770675" w:rsidRPr="00770675" w:rsidRDefault="00770675" w:rsidP="00770675">
      <w:r w:rsidRPr="00770675">
        <w:pict w14:anchorId="79BB7C68">
          <v:rect id="_x0000_i1051" style="width:0;height:1.5pt" o:hralign="center" o:hrstd="t" o:hr="t" fillcolor="#a0a0a0" stroked="f"/>
        </w:pict>
      </w:r>
    </w:p>
    <w:p w14:paraId="2CB076D6" w14:textId="77777777" w:rsidR="00770675" w:rsidRPr="00770675" w:rsidRDefault="00770675" w:rsidP="00770675">
      <w:pPr>
        <w:rPr>
          <w:b/>
          <w:bCs/>
        </w:rPr>
      </w:pPr>
      <w:r w:rsidRPr="00770675">
        <w:rPr>
          <w:b/>
          <w:bCs/>
        </w:rPr>
        <w:t>Drinks</w:t>
      </w:r>
    </w:p>
    <w:p w14:paraId="08CBBCFF" w14:textId="77777777" w:rsidR="00770675" w:rsidRPr="00770675" w:rsidRDefault="00770675" w:rsidP="00770675">
      <w:pPr>
        <w:numPr>
          <w:ilvl w:val="0"/>
          <w:numId w:val="4"/>
        </w:numPr>
      </w:pPr>
      <w:r w:rsidRPr="00770675">
        <w:rPr>
          <w:b/>
          <w:bCs/>
        </w:rPr>
        <w:t>Soft Drink – E15</w:t>
      </w:r>
      <w:r w:rsidRPr="00770675">
        <w:br/>
        <w:t>Assorted fizzy drinks.</w:t>
      </w:r>
    </w:p>
    <w:p w14:paraId="0B1E4088" w14:textId="77777777" w:rsidR="00770675" w:rsidRPr="00770675" w:rsidRDefault="00770675" w:rsidP="00770675">
      <w:pPr>
        <w:numPr>
          <w:ilvl w:val="0"/>
          <w:numId w:val="4"/>
        </w:numPr>
      </w:pPr>
      <w:r w:rsidRPr="00770675">
        <w:rPr>
          <w:b/>
          <w:bCs/>
        </w:rPr>
        <w:t>Juice – E20</w:t>
      </w:r>
      <w:r w:rsidRPr="00770675">
        <w:br/>
        <w:t>Assorted fruit juices.</w:t>
      </w:r>
    </w:p>
    <w:p w14:paraId="229E563C" w14:textId="77777777" w:rsidR="00770675" w:rsidRPr="00770675" w:rsidRDefault="00770675" w:rsidP="00770675">
      <w:pPr>
        <w:numPr>
          <w:ilvl w:val="0"/>
          <w:numId w:val="4"/>
        </w:numPr>
      </w:pPr>
      <w:r w:rsidRPr="00770675">
        <w:rPr>
          <w:b/>
          <w:bCs/>
        </w:rPr>
        <w:t xml:space="preserve">Appetiser / </w:t>
      </w:r>
      <w:proofErr w:type="spellStart"/>
      <w:r w:rsidRPr="00770675">
        <w:rPr>
          <w:b/>
          <w:bCs/>
        </w:rPr>
        <w:t>Grapetiser</w:t>
      </w:r>
      <w:proofErr w:type="spellEnd"/>
      <w:r w:rsidRPr="00770675">
        <w:rPr>
          <w:b/>
          <w:bCs/>
        </w:rPr>
        <w:t xml:space="preserve"> – E20</w:t>
      </w:r>
      <w:r w:rsidRPr="00770675">
        <w:br/>
        <w:t>Sparkling fruit drink.</w:t>
      </w:r>
    </w:p>
    <w:p w14:paraId="2F5EF172" w14:textId="77777777" w:rsidR="00770675" w:rsidRPr="00770675" w:rsidRDefault="00770675" w:rsidP="00770675">
      <w:pPr>
        <w:numPr>
          <w:ilvl w:val="0"/>
          <w:numId w:val="4"/>
        </w:numPr>
      </w:pPr>
      <w:r w:rsidRPr="00770675">
        <w:rPr>
          <w:b/>
          <w:bCs/>
        </w:rPr>
        <w:t>Sparkling Water – E12</w:t>
      </w:r>
      <w:r w:rsidRPr="00770675">
        <w:br/>
        <w:t>Bottled sparkling water.</w:t>
      </w:r>
    </w:p>
    <w:p w14:paraId="68617E59" w14:textId="77777777" w:rsidR="00770675" w:rsidRPr="00770675" w:rsidRDefault="00770675" w:rsidP="00770675">
      <w:r w:rsidRPr="00770675">
        <w:pict w14:anchorId="28A0A01D">
          <v:rect id="_x0000_i1052" style="width:0;height:1.5pt" o:hralign="center" o:hrstd="t" o:hr="t" fillcolor="#a0a0a0" stroked="f"/>
        </w:pict>
      </w:r>
    </w:p>
    <w:p w14:paraId="7F3917A9" w14:textId="77777777" w:rsidR="00770675" w:rsidRPr="00770675" w:rsidRDefault="00770675" w:rsidP="00770675">
      <w:pPr>
        <w:rPr>
          <w:b/>
          <w:bCs/>
        </w:rPr>
      </w:pPr>
      <w:r w:rsidRPr="00770675">
        <w:rPr>
          <w:b/>
          <w:bCs/>
        </w:rPr>
        <w:t>Snacks</w:t>
      </w:r>
    </w:p>
    <w:p w14:paraId="4C4DADD9" w14:textId="77777777" w:rsidR="00770675" w:rsidRPr="00770675" w:rsidRDefault="00770675" w:rsidP="00770675">
      <w:pPr>
        <w:numPr>
          <w:ilvl w:val="0"/>
          <w:numId w:val="5"/>
        </w:numPr>
      </w:pPr>
      <w:r w:rsidRPr="00770675">
        <w:rPr>
          <w:b/>
          <w:bCs/>
        </w:rPr>
        <w:t>Simba Chips – E10</w:t>
      </w:r>
      <w:r w:rsidRPr="00770675">
        <w:br/>
        <w:t>Assorted flavoured chips.</w:t>
      </w:r>
    </w:p>
    <w:p w14:paraId="5B13369F" w14:textId="77777777" w:rsidR="00770675" w:rsidRPr="00770675" w:rsidRDefault="00770675" w:rsidP="00770675">
      <w:pPr>
        <w:numPr>
          <w:ilvl w:val="0"/>
          <w:numId w:val="5"/>
        </w:numPr>
      </w:pPr>
      <w:r w:rsidRPr="00770675">
        <w:rPr>
          <w:b/>
          <w:bCs/>
        </w:rPr>
        <w:t>Peanuts – E10</w:t>
      </w:r>
      <w:r w:rsidRPr="00770675">
        <w:br/>
        <w:t>Roasted peanuts.</w:t>
      </w:r>
    </w:p>
    <w:p w14:paraId="0B2354F8" w14:textId="77777777" w:rsidR="00770675" w:rsidRPr="00770675" w:rsidRDefault="00770675" w:rsidP="00770675">
      <w:pPr>
        <w:numPr>
          <w:ilvl w:val="0"/>
          <w:numId w:val="5"/>
        </w:numPr>
      </w:pPr>
      <w:r w:rsidRPr="00770675">
        <w:rPr>
          <w:b/>
          <w:bCs/>
        </w:rPr>
        <w:t>Fresh Fruit – E5</w:t>
      </w:r>
      <w:r w:rsidRPr="00770675">
        <w:br/>
        <w:t>Seasonal fresh fruit.</w:t>
      </w:r>
    </w:p>
    <w:p w14:paraId="5522DC8D" w14:textId="77777777" w:rsidR="00477C47" w:rsidRDefault="00477C47"/>
    <w:sectPr w:rsidR="00477C47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B08E6" w14:textId="77777777" w:rsidR="00CA3061" w:rsidRDefault="00CA3061" w:rsidP="00770675">
      <w:pPr>
        <w:spacing w:after="0" w:line="240" w:lineRule="auto"/>
      </w:pPr>
      <w:r>
        <w:separator/>
      </w:r>
    </w:p>
  </w:endnote>
  <w:endnote w:type="continuationSeparator" w:id="0">
    <w:p w14:paraId="323DA328" w14:textId="77777777" w:rsidR="00CA3061" w:rsidRDefault="00CA3061" w:rsidP="00770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E063" w14:textId="2B74BB40" w:rsidR="00770675" w:rsidRDefault="007706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403EAC" wp14:editId="3D7378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56945" cy="370205"/>
              <wp:effectExtent l="0" t="0" r="14605" b="0"/>
              <wp:wrapNone/>
              <wp:docPr id="26129983" name="Text Box 2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82599E" w14:textId="1DB4CBE8" w:rsidR="00770675" w:rsidRPr="00770675" w:rsidRDefault="00770675" w:rsidP="007706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06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03E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Only" style="position:absolute;margin-left:0;margin-top:0;width:75.35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4282599E" w14:textId="1DB4CBE8" w:rsidR="00770675" w:rsidRPr="00770675" w:rsidRDefault="00770675" w:rsidP="007706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7067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2288" w14:textId="6BB60EDC" w:rsidR="00770675" w:rsidRDefault="007706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64F6D2" wp14:editId="281D550E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56945" cy="370205"/>
              <wp:effectExtent l="0" t="0" r="14605" b="0"/>
              <wp:wrapNone/>
              <wp:docPr id="1389715204" name="Text Box 3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DA132A" w14:textId="441E1311" w:rsidR="00770675" w:rsidRPr="00770675" w:rsidRDefault="00770675" w:rsidP="007706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06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64F6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Only" style="position:absolute;margin-left:0;margin-top:0;width:75.35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7DA132A" w14:textId="441E1311" w:rsidR="00770675" w:rsidRPr="00770675" w:rsidRDefault="00770675" w:rsidP="007706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7067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CC47" w14:textId="3A3208DD" w:rsidR="00770675" w:rsidRDefault="0077067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8AD410" wp14:editId="400C9D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56945" cy="370205"/>
              <wp:effectExtent l="0" t="0" r="14605" b="0"/>
              <wp:wrapNone/>
              <wp:docPr id="17520514" name="Text Box 1" descr="Internal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E2B94" w14:textId="46BAB66A" w:rsidR="00770675" w:rsidRPr="00770675" w:rsidRDefault="00770675" w:rsidP="0077067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7067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AD4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Only" style="position:absolute;margin-left:0;margin-top:0;width:75.35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B5E2B94" w14:textId="46BAB66A" w:rsidR="00770675" w:rsidRPr="00770675" w:rsidRDefault="00770675" w:rsidP="0077067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77067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Internal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2C936" w14:textId="77777777" w:rsidR="00CA3061" w:rsidRDefault="00CA3061" w:rsidP="00770675">
      <w:pPr>
        <w:spacing w:after="0" w:line="240" w:lineRule="auto"/>
      </w:pPr>
      <w:r>
        <w:separator/>
      </w:r>
    </w:p>
  </w:footnote>
  <w:footnote w:type="continuationSeparator" w:id="0">
    <w:p w14:paraId="29735398" w14:textId="77777777" w:rsidR="00CA3061" w:rsidRDefault="00CA3061" w:rsidP="00770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B4171"/>
    <w:multiLevelType w:val="multilevel"/>
    <w:tmpl w:val="BE42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B44B40"/>
    <w:multiLevelType w:val="multilevel"/>
    <w:tmpl w:val="4C98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BE2FBA"/>
    <w:multiLevelType w:val="multilevel"/>
    <w:tmpl w:val="385E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E75E9A"/>
    <w:multiLevelType w:val="multilevel"/>
    <w:tmpl w:val="2B20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43718B"/>
    <w:multiLevelType w:val="multilevel"/>
    <w:tmpl w:val="5AD8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229058">
    <w:abstractNumId w:val="0"/>
  </w:num>
  <w:num w:numId="2" w16cid:durableId="1972784666">
    <w:abstractNumId w:val="1"/>
  </w:num>
  <w:num w:numId="3" w16cid:durableId="1061321271">
    <w:abstractNumId w:val="4"/>
  </w:num>
  <w:num w:numId="4" w16cid:durableId="1918861136">
    <w:abstractNumId w:val="2"/>
  </w:num>
  <w:num w:numId="5" w16cid:durableId="115105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75"/>
    <w:rsid w:val="0035277A"/>
    <w:rsid w:val="003672AF"/>
    <w:rsid w:val="00477C47"/>
    <w:rsid w:val="00770675"/>
    <w:rsid w:val="00BE3E32"/>
    <w:rsid w:val="00C84ADF"/>
    <w:rsid w:val="00CA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B0B26"/>
  <w15:chartTrackingRefBased/>
  <w15:docId w15:val="{B92F76DB-6F22-4918-8FC8-A9F5E99D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675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70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e773-b166-407b-b190-c73226f27306}" enabled="1" method="Standard" siteId="{bc71b4e0-246d-4b7c-97f5-c07787fb1a8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Maseko Nolwazi P.</dc:creator>
  <cp:keywords/>
  <dc:description/>
  <cp:lastModifiedBy>Maseko Nolwazi P.</cp:lastModifiedBy>
  <cp:revision>2</cp:revision>
  <dcterms:created xsi:type="dcterms:W3CDTF">2026-01-12T04:02:00Z</dcterms:created>
  <dcterms:modified xsi:type="dcterms:W3CDTF">2026-01-12T04:02:00Z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10b5782,18eb63f,52d55f04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Internal Only</vt:lpwstr>
  </property>
</Properties>
</file>